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5837B" w14:textId="77777777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C74"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</w:t>
      </w:r>
    </w:p>
    <w:p w14:paraId="46C1F58D" w14:textId="77777777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C74">
        <w:rPr>
          <w:rFonts w:ascii="Times New Roman" w:hAnsi="Times New Roman" w:cs="Times New Roman"/>
          <w:sz w:val="28"/>
          <w:szCs w:val="28"/>
        </w:rPr>
        <w:t xml:space="preserve"> детский сад «Малышок» с. Доброе </w:t>
      </w:r>
      <w:r w:rsidRPr="003B6C74">
        <w:rPr>
          <w:rFonts w:ascii="Times New Roman" w:hAnsi="Times New Roman" w:cs="Times New Roman"/>
          <w:sz w:val="28"/>
          <w:szCs w:val="28"/>
        </w:rPr>
        <w:br/>
        <w:t>Добровского муниципального округа Липецкой области</w:t>
      </w:r>
    </w:p>
    <w:p w14:paraId="19F60355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EA96F1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BAD64D4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020B95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8322A0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D4499C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18DEAE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23A076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CFB43F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42A596" w14:textId="77777777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6FD73704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56"/>
          <w:szCs w:val="56"/>
        </w:rPr>
      </w:pPr>
      <w:r w:rsidRPr="003B6C74">
        <w:rPr>
          <w:rFonts w:ascii="Times New Roman" w:hAnsi="Times New Roman" w:cs="Times New Roman"/>
          <w:b/>
          <w:bCs/>
          <w:color w:val="0070C0"/>
          <w:sz w:val="56"/>
          <w:szCs w:val="56"/>
        </w:rPr>
        <w:t xml:space="preserve">Открытое музыкальное занятие </w:t>
      </w:r>
    </w:p>
    <w:p w14:paraId="2E669841" w14:textId="77777777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56"/>
          <w:szCs w:val="56"/>
        </w:rPr>
      </w:pPr>
      <w:r>
        <w:rPr>
          <w:rFonts w:ascii="Times New Roman" w:hAnsi="Times New Roman" w:cs="Times New Roman"/>
          <w:b/>
          <w:bCs/>
          <w:color w:val="0070C0"/>
          <w:sz w:val="56"/>
          <w:szCs w:val="56"/>
        </w:rPr>
        <w:t>во второй младшей группе</w:t>
      </w:r>
    </w:p>
    <w:p w14:paraId="30EBBC92" w14:textId="3438E30C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56"/>
          <w:szCs w:val="56"/>
        </w:rPr>
      </w:pPr>
      <w:r w:rsidRPr="003B6C74">
        <w:rPr>
          <w:rFonts w:ascii="Times New Roman" w:hAnsi="Times New Roman" w:cs="Times New Roman"/>
          <w:b/>
          <w:bCs/>
          <w:color w:val="0070C0"/>
          <w:sz w:val="56"/>
          <w:szCs w:val="56"/>
        </w:rPr>
        <w:t>«</w:t>
      </w:r>
      <w:r w:rsidR="00D21E02">
        <w:rPr>
          <w:rFonts w:ascii="Times New Roman" w:hAnsi="Times New Roman" w:cs="Times New Roman"/>
          <w:b/>
          <w:bCs/>
          <w:color w:val="0070C0"/>
          <w:sz w:val="56"/>
          <w:szCs w:val="56"/>
        </w:rPr>
        <w:t>В поисках Бобика</w:t>
      </w:r>
      <w:r w:rsidRPr="003B6C74">
        <w:rPr>
          <w:rFonts w:ascii="Times New Roman" w:hAnsi="Times New Roman" w:cs="Times New Roman"/>
          <w:b/>
          <w:bCs/>
          <w:color w:val="0070C0"/>
          <w:sz w:val="56"/>
          <w:szCs w:val="56"/>
        </w:rPr>
        <w:t>»</w:t>
      </w:r>
    </w:p>
    <w:p w14:paraId="5EAE0767" w14:textId="77777777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555ED681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57F5C5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7C5769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3256FA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3F63CE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E4850B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D0BB1B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A6D8EC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8E9B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57A4FA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60EE67" w14:textId="77777777" w:rsidR="001538CF" w:rsidRPr="003976E7" w:rsidRDefault="001538CF" w:rsidP="001538C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976E7">
        <w:rPr>
          <w:rFonts w:ascii="Times New Roman" w:hAnsi="Times New Roman" w:cs="Times New Roman"/>
          <w:sz w:val="28"/>
          <w:szCs w:val="28"/>
        </w:rPr>
        <w:t xml:space="preserve">Подготовил: </w:t>
      </w:r>
    </w:p>
    <w:p w14:paraId="4CA6A854" w14:textId="77777777" w:rsidR="001538CF" w:rsidRPr="003976E7" w:rsidRDefault="001538CF" w:rsidP="001538C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976E7">
        <w:rPr>
          <w:rFonts w:ascii="Times New Roman" w:hAnsi="Times New Roman" w:cs="Times New Roman"/>
          <w:sz w:val="28"/>
          <w:szCs w:val="28"/>
        </w:rPr>
        <w:t>музыкальный руководитель</w:t>
      </w:r>
    </w:p>
    <w:p w14:paraId="30948039" w14:textId="77777777" w:rsidR="001538CF" w:rsidRPr="003976E7" w:rsidRDefault="001538CF" w:rsidP="001538C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976E7">
        <w:rPr>
          <w:rFonts w:ascii="Times New Roman" w:hAnsi="Times New Roman" w:cs="Times New Roman"/>
          <w:sz w:val="28"/>
          <w:szCs w:val="28"/>
        </w:rPr>
        <w:t>Стрельникова Ю. Л.</w:t>
      </w:r>
    </w:p>
    <w:p w14:paraId="4C07DF27" w14:textId="77777777" w:rsidR="001538CF" w:rsidRPr="000F5510" w:rsidRDefault="001538CF" w:rsidP="001538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08A9D7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6892AC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CF83BB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FDA66C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E6896E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32EEBE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FDC831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F5B91E" w14:textId="77777777" w:rsidR="001538CF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CBB260" w14:textId="6ACEA3CD" w:rsidR="001538CF" w:rsidRPr="003B6C74" w:rsidRDefault="001538CF" w:rsidP="001538C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C74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B6C74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5DDD5B6A" w14:textId="77777777" w:rsidR="00C000BF" w:rsidRDefault="00EA1B3B" w:rsidP="00C000B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  <w:r w:rsidRPr="00EA1B3B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br/>
      </w:r>
      <w:r w:rsidRPr="00C000BF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Конспект открытого музыкального занятия </w:t>
      </w:r>
    </w:p>
    <w:p w14:paraId="55AD459F" w14:textId="345F42CA" w:rsidR="00EA1B3B" w:rsidRDefault="00EA1B3B" w:rsidP="00C000BF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  <w:r w:rsidRPr="00C000BF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«В поисках Бобика» во второй младшей группе</w:t>
      </w:r>
    </w:p>
    <w:p w14:paraId="7BE57482" w14:textId="77777777" w:rsidR="001538CF" w:rsidRDefault="00E52257" w:rsidP="00E5225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Подготовил: </w:t>
      </w:r>
    </w:p>
    <w:p w14:paraId="45920C8F" w14:textId="146EDB73" w:rsidR="00E52257" w:rsidRPr="00E52257" w:rsidRDefault="00E52257" w:rsidP="00E5225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музыкальный руководитель</w:t>
      </w:r>
    </w:p>
    <w:p w14:paraId="60972CFB" w14:textId="635043C5" w:rsidR="00E52257" w:rsidRPr="00E52257" w:rsidRDefault="00E52257" w:rsidP="00E5225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</w:pPr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Стрельникова Ю. Л.</w:t>
      </w:r>
    </w:p>
    <w:p w14:paraId="363CAFA5" w14:textId="45C2617F" w:rsidR="00EA1B3B" w:rsidRPr="00E52257" w:rsidRDefault="00EA1B3B" w:rsidP="00C000BF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769E1FD0" w14:textId="37B28C72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2B377642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Создание положительного эмоционального фона, развитие творческих способностей детей.</w:t>
      </w:r>
    </w:p>
    <w:p w14:paraId="09C09A05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Программное содержание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14:paraId="3CE175B4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культуру слушания </w:t>
      </w:r>
      <w:hyperlink r:id="rId5" w:tooltip="Музыка. Конспекты музыкальных занятий" w:history="1">
        <w:r w:rsidRPr="00C000BF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музыкальных произведений</w:t>
        </w:r>
      </w:hyperlink>
      <w:r w:rsidRPr="00C000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06D4399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вокально-хоровые навыки в пении.</w:t>
      </w:r>
    </w:p>
    <w:p w14:paraId="6AC709D0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Вырабатывать умение двигаться в соответствии с характером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учить сочетать пение с движениями в хороводе.</w:t>
      </w:r>
    </w:p>
    <w:p w14:paraId="70D06A78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чувство ритма во всех видах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музыкальной деятельности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6916BD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Продолжать прививать детям навыки коммуникативного общения.</w:t>
      </w:r>
    </w:p>
    <w:p w14:paraId="13E1EBE6" w14:textId="60F6F6A4" w:rsidR="00EA1B3B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Интеграция образовательных областей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14:paraId="64EAF165" w14:textId="77777777" w:rsidR="002F0B83" w:rsidRPr="00586AED" w:rsidRDefault="002F0B83" w:rsidP="002F0B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86AED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Интеграция с другими образовательными областями:</w:t>
      </w:r>
    </w:p>
    <w:p w14:paraId="243B960C" w14:textId="792583DE" w:rsidR="002F0B83" w:rsidRPr="00586AED" w:rsidRDefault="002F0B83" w:rsidP="002F0B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86AED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Социально-коммуникативное развитие: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развитие навыков совместной игровой деятельности; развитие свободного общения о музыке со взрослыми и сверстниками.</w:t>
      </w:r>
    </w:p>
    <w:p w14:paraId="1CF8027C" w14:textId="07DFF245" w:rsidR="002F0B83" w:rsidRPr="00586AED" w:rsidRDefault="002F0B83" w:rsidP="002F0B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86AED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Познавательное развитие: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расширение музыкального кругозора детей; 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знакомство детей с явлениями природы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; формирование целостной картины мира средствами музыкального искусства, творчества.</w:t>
      </w:r>
    </w:p>
    <w:p w14:paraId="71840465" w14:textId="77777777" w:rsidR="002F0B83" w:rsidRPr="00586AED" w:rsidRDefault="002F0B83" w:rsidP="002F0B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86AED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Речевое развитие: 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развитие устной речи в ходе высказываний детьми своих впечатлений, характеристики музыкальных произведений; практическое овладение детьми нормами речи; обогащение «образного словаря».</w:t>
      </w:r>
    </w:p>
    <w:p w14:paraId="70A97D1E" w14:textId="77777777" w:rsidR="002F0B83" w:rsidRPr="00586AED" w:rsidRDefault="002F0B83" w:rsidP="002F0B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86AED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Художественно-эстетическое развитие: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развитие детского творчества; приобщение к различным видам искусства; закрепления результатов восприятия музыки; формирование интереса к эстетической стороне окружающей действительности.</w:t>
      </w:r>
    </w:p>
    <w:p w14:paraId="7D60E809" w14:textId="7666D5E5" w:rsidR="002F0B83" w:rsidRPr="002F0B83" w:rsidRDefault="002F0B83" w:rsidP="002F0B8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586AED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eastAsia="ru-RU"/>
        </w:rPr>
        <w:t>Физическое развитие: 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развитие физических качеств в ходе музыкально - ритмической деятельности;</w:t>
      </w:r>
      <w:r w:rsidRPr="002F0B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накопление, обогащение двигательного опыта детей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r w:rsidRPr="00586AED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сохранение и укрепление физического и психического здоровья детей.</w:t>
      </w:r>
    </w:p>
    <w:p w14:paraId="562C2F0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Виды детской деятельности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игровая, коммуникативная, познавательная.</w:t>
      </w:r>
    </w:p>
    <w:p w14:paraId="781415BF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Музыкальный </w:t>
      </w:r>
      <w:proofErr w:type="gramStart"/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репертуар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</w:p>
    <w:p w14:paraId="35933F2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Источник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программа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«Ладушки»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сб.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«Праздник каждый день»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младшая группа 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Каплуновой, И. Новоскольцевой,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аудио приложение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диск № 1</w:t>
      </w:r>
    </w:p>
    <w:p w14:paraId="6CEB14FB" w14:textId="3C3BDDA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«Марш»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Э. 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Парлова  –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этап закрепление</w:t>
      </w:r>
    </w:p>
    <w:p w14:paraId="1190E283" w14:textId="25A9E1F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«Птички летают и клюют зернышки»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(швейцарская народная мелодия)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-повторение</w:t>
      </w:r>
    </w:p>
    <w:p w14:paraId="7E4E82D8" w14:textId="24B50573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«Колыбельная»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Т. 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Назаровой  –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этап закрепление</w:t>
      </w:r>
    </w:p>
    <w:p w14:paraId="24FE8EB5" w14:textId="1C40E093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«Барыня»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(русская плясовая)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игра на ДМИ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(ложки и </w:t>
      </w:r>
      <w:r w:rsid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бубны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E522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-закрепление</w:t>
      </w:r>
    </w:p>
    <w:p w14:paraId="54B58181" w14:textId="0C6E64C1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C000BF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Бобик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муз. Т. Попатенко, сл. Н. Найденовой – этап </w:t>
      </w:r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повторение</w:t>
      </w:r>
    </w:p>
    <w:p w14:paraId="52362434" w14:textId="398194A4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«Птичка»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муз. М. Раухвергера, сл. А. Барто – этап знакомство</w:t>
      </w:r>
    </w:p>
    <w:p w14:paraId="0217BFC7" w14:textId="5BB701DC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хоровод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«Веснянка»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М. Ю. Картушиной ж/л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«Колокольчик»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разучивание</w:t>
      </w:r>
    </w:p>
    <w:p w14:paraId="6424E372" w14:textId="25CAFE24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Игра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«Пес Барбос и птички»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С. Г. Насауленко ж/л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gramStart"/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Колокольчик»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 -</w:t>
      </w:r>
      <w:proofErr w:type="gramEnd"/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E5225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повторение</w:t>
      </w:r>
    </w:p>
    <w:p w14:paraId="7636886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Методы и приёмы.</w:t>
      </w:r>
    </w:p>
    <w:p w14:paraId="251C795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Индивидуальный подход (привлечение к выбору соответствующей характеру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музыки эмоции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 выкладыванию птичек, к исполнению роли Барбоса)</w:t>
      </w:r>
    </w:p>
    <w:p w14:paraId="5066E96C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Использование картинок (эмоции, лица-настроения, сюжетные иллюстрации</w:t>
      </w:r>
    </w:p>
    <w:p w14:paraId="1715BBA3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Выразительное исполнение песен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(пример педагога)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37CC292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Внесение игрушки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(собачка)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2E541F0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Показ движений педагогом;</w:t>
      </w:r>
    </w:p>
    <w:p w14:paraId="6C362EA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Использование фланелеграфа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(птички)</w:t>
      </w:r>
    </w:p>
    <w:p w14:paraId="7C7B5EA8" w14:textId="7876E1AE" w:rsidR="00EA1B3B" w:rsidRDefault="00EA1B3B" w:rsidP="00E522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Исполнение песни диалогом, проговаривание текста песни;</w:t>
      </w:r>
    </w:p>
    <w:p w14:paraId="03BCD0A4" w14:textId="56F3A3A3" w:rsidR="00E52257" w:rsidRPr="00C000BF" w:rsidRDefault="00E52257" w:rsidP="00E5225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использование маски;</w:t>
      </w:r>
    </w:p>
    <w:p w14:paraId="23EB5422" w14:textId="5BD99B20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Введение игры на ДМИ</w:t>
      </w:r>
      <w:r w:rsid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160774FF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Поощрение детей.</w:t>
      </w:r>
    </w:p>
    <w:p w14:paraId="3720098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Атрибуты и оборудование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14:paraId="1A46CF51" w14:textId="25BA1201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Магнитная доска (картинки 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эмоции,  иллюстрации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«Дети пляшут»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«Мама укачивает малыша»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«Ранняя весна»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игрушка (собачка</w:t>
      </w:r>
      <w:r w:rsidR="001538C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музыкальные инструменты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 </w:t>
      </w:r>
      <w:r w:rsidR="001538C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ложки, </w:t>
      </w:r>
      <w:r w:rsidR="00C000BF"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бубны</w:t>
      </w:r>
      <w:r w:rsidR="001538C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="00C000BF"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ноутбук</w:t>
      </w:r>
    </w:p>
    <w:p w14:paraId="298C0DCD" w14:textId="77777777" w:rsidR="00EA1B3B" w:rsidRPr="00C000BF" w:rsidRDefault="00EA1B3B" w:rsidP="00C000B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занятия:</w:t>
      </w:r>
    </w:p>
    <w:p w14:paraId="7CFA2DDD" w14:textId="783454AC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 входят в зал, м/р. </w:t>
      </w:r>
      <w:r w:rsid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редлагает встать в круг.</w:t>
      </w:r>
    </w:p>
    <w:p w14:paraId="24BE6090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Ритмическое приветствие.</w:t>
      </w:r>
    </w:p>
    <w:p w14:paraId="368B2FB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Муз.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руководитель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Ребята, я хочу с вами поздороваться, но не просто так, а с помощью ритма. Послушайте меня ушками и посмотрите глазками. Сначала я поздороваюсь, а потом вы со мной вместе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повторите точно так же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4B2F459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(2 раза хлопаем в ладоши и один раз шлепаем по коленкам, проговаривая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«Здрав-ствуй-те»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14:paraId="3054C4E3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у меня беда случилась, пришла утром в зал, а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Бобика нет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Искала, не нашла. Давайте отправимся на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поиски вместе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3F12080A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I.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Музыкально-ритмические упражнения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1CB3DBA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не просто пойдем по дорожке, а будем маршировать. Что это значит?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(шагать)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вас прозвучит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музыкальное произведение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«Марш»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 будем шагать вместе с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музыкой энергично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ритмично и бодро.</w:t>
      </w:r>
    </w:p>
    <w:p w14:paraId="5D0BD718" w14:textId="229D85EA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«Марш»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Э. Парлова</w:t>
      </w:r>
    </w:p>
    <w:p w14:paraId="2A479B59" w14:textId="20DB225C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Муз. 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руководитель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Молодцы, ребята! А теперь мы превратимся в птичек. Полетим легко, побежим на носках врассыпную, а ручками будем махать, словно крыльями. Когда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музыка </w:t>
      </w:r>
      <w:r w:rsidR="00B7613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поменяется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птички смогут поклевать зернышки.</w:t>
      </w:r>
    </w:p>
    <w:p w14:paraId="181F60D4" w14:textId="14C957AB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«Птички летают и клюют зернышки»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(швейцарская народная мелодия)</w:t>
      </w:r>
    </w:p>
    <w:p w14:paraId="06D26109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II. Восприятие.</w:t>
      </w:r>
    </w:p>
    <w:p w14:paraId="4FE15CB4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А теперь давайте отдохнём на этой весенней полянке. Присаживайтесь на стульчики. Ребята, а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 так и не нашелся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быть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он услышит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музыку и придет к нам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3AE3558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 мы послушаем два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музыкальных произведения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 вы подумайте какая из двух эмоций подойдет к характеру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Какое настроение на этой картинке?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(веселое, радостное, дружелюбное)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Ребята, как вы думаете, на следующей картинке какое настроение? Веселое или спокойное?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(спокойное, непринужденное, задумчивое, сонное)</w:t>
      </w:r>
    </w:p>
    <w:p w14:paraId="1D411D2E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художник изобразил?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(как кто-то спит, глаза закрыты)</w:t>
      </w:r>
    </w:p>
    <w:p w14:paraId="660927A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Слушаем первое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музыкальное произведение</w:t>
      </w:r>
    </w:p>
    <w:p w14:paraId="084234FE" w14:textId="7800B5B1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«Колыбельная»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Т. Назаровой</w:t>
      </w:r>
    </w:p>
    <w:p w14:paraId="6EF79E28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Подойди пожалуйста… (имя ребенка, как ты думаешь, какое настроение подходит, покажи. Правильно … показал?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(ребята отвечают</w:t>
      </w:r>
      <w:proofErr w:type="gramStart"/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Спасибо! Очень внимательный…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 спокойная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 капелькой грусти, нежная, неторопливая. А что нам хочется под нее делать плясать или отдыхать?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(отдыхать)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Совершенно верно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можно покачать кого-то. А как называется мелодия, под которую нам хочется уснуть?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(колыбельная)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Повторите все вместе…</w:t>
      </w:r>
      <w:r w:rsidRPr="00C000B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(Рядом с картинкой настроения выкладываю иллюстрацию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«Мама укачивает малыша»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14:paraId="2C7B52FA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послушаем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второе музыкальное произведение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 вы подумайте, какая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22B10C6" w14:textId="3FA22EF6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«Барыня»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(русская плясовая)</w:t>
      </w:r>
    </w:p>
    <w:p w14:paraId="192F2824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Подойди пожалуйста… (имя ребенка, как ты думаешь, какое настроение подходит, покажи. Правильно … показал?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(ребята отвечают)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Какой характер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(Веселый, радостный, задорный)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Что хочется нам делать?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(танцевать, плясать)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Это русская народная плясовая </w:t>
      </w:r>
      <w:proofErr w:type="gramStart"/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«Барыня»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Давайте вместе скажем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«плясовая»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(Рядом с картинкой настроения выкладываю иллюстрацию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«Дети пляшут»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14:paraId="4123A6FF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Молодцы, ребята. Вы очень внимательно слушали плясовую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музыку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точно прочувствовали ее настроение, а помогли нам в этом движения.</w:t>
      </w:r>
    </w:p>
    <w:p w14:paraId="0FCA6E24" w14:textId="2411337F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Ой, кто-то спит у меня в корзинке, да это же наш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как можно разбудить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Бобика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?) У вас под стульчиками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музыкальные инструменты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они-то нам и помогут. Вначале будут играть все инструменты, затем только </w:t>
      </w:r>
      <w:r w:rsid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бубны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(покажите</w:t>
      </w:r>
      <w:r w:rsid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потом только ложки (покажите, как</w:t>
      </w:r>
      <w:r w:rsidR="00E5225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на последнюю часть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музыки весь оркестр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все вместе.</w:t>
      </w:r>
    </w:p>
    <w:p w14:paraId="63F004F6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III Игра на ДМИ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«Барыня»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(2й раз, игра на ДМИ)</w:t>
      </w:r>
    </w:p>
    <w:p w14:paraId="09FB3FD1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«Гав»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м/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Пока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 просыпается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соберем инструменты. Здравствуй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6CBDE5D" w14:textId="581326CD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(изменив голос)</w:t>
      </w:r>
      <w:proofErr w:type="gramStart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Здравствуйте</w:t>
      </w:r>
      <w:proofErr w:type="gramEnd"/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ребята!</w:t>
      </w:r>
    </w:p>
    <w:p w14:paraId="561E5A6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м/ р</w:t>
      </w: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тебя и по дорожке шли искали, и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музыку разную включали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чтобы ты нас услышал, а ты спал оказывается все это время. А расскажи-ка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ты любишь?</w:t>
      </w:r>
    </w:p>
    <w:p w14:paraId="657FA365" w14:textId="24F7D813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(изменив голос)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 птичками люблю играть.</w:t>
      </w:r>
    </w:p>
    <w:p w14:paraId="6CAC4270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м/ р</w:t>
      </w: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мы тоже знаем пальчиковую игру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«Две тетери»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Давайте встанем у стульчиков и покажем.</w:t>
      </w:r>
    </w:p>
    <w:p w14:paraId="277DC058" w14:textId="1A187BFF" w:rsidR="00EA1B3B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IV. Пальчиковая игра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«Две тетери»</w:t>
      </w:r>
    </w:p>
    <w:p w14:paraId="3859ACD2" w14:textId="196C0237" w:rsidR="00246356" w:rsidRPr="00246356" w:rsidRDefault="00246356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24635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Как на нашем на лугу,</w:t>
      </w:r>
    </w:p>
    <w:p w14:paraId="5F9DA922" w14:textId="4C553E15" w:rsidR="00246356" w:rsidRPr="00246356" w:rsidRDefault="00246356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24635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Стоит чашка творогу,</w:t>
      </w:r>
    </w:p>
    <w:p w14:paraId="7D3B7E7F" w14:textId="55487903" w:rsidR="00246356" w:rsidRPr="00246356" w:rsidRDefault="00246356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</w:pPr>
      <w:r w:rsidRPr="0024635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Прилетели две тетери,</w:t>
      </w:r>
    </w:p>
    <w:p w14:paraId="58575CC1" w14:textId="52A67CEB" w:rsidR="00246356" w:rsidRPr="00246356" w:rsidRDefault="00246356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4635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Поклевали, улетели.</w:t>
      </w:r>
    </w:p>
    <w:p w14:paraId="1E48BAF9" w14:textId="77777777" w:rsidR="00EA1B3B" w:rsidRPr="006266CC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V. Пение</w:t>
      </w:r>
    </w:p>
    <w:p w14:paraId="6739B57A" w14:textId="548C49CB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еще собачка любит петь. Я буду петь песню про </w:t>
      </w:r>
      <w:r w:rsidR="00FE6D7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собачку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вы мне </w:t>
      </w:r>
      <w:r w:rsidR="00FE6D7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подпойте в конце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«Гав-гав»</w:t>
      </w:r>
    </w:p>
    <w:p w14:paraId="2BF3ED0D" w14:textId="7EF2CF6B" w:rsidR="00EA1B3B" w:rsidRPr="00340964" w:rsidRDefault="00EA1B3B" w:rsidP="00340964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="0034096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Собачка</w:t>
      </w:r>
      <w:r w:rsidRPr="0034096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</w:t>
      </w:r>
      <w:r w:rsidR="00340964"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узыка М. Раухвергера</w:t>
      </w:r>
      <w:r w:rsid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="00340964"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r w:rsidR="00340964"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лова Н. Камиссаровой.​</w:t>
      </w:r>
    </w:p>
    <w:p w14:paraId="784359FC" w14:textId="77777777" w:rsidR="00340964" w:rsidRDefault="00340964" w:rsidP="00340964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 нам пришла собачка, </w:t>
      </w:r>
    </w:p>
    <w:p w14:paraId="7581F12F" w14:textId="77777777" w:rsidR="00FE6D71" w:rsidRDefault="00340964" w:rsidP="00340964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Умная собачка, </w:t>
      </w:r>
    </w:p>
    <w:p w14:paraId="68B5F2FD" w14:textId="081FD1E7" w:rsidR="00FE6D71" w:rsidRDefault="00340964" w:rsidP="00340964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 </w:t>
      </w:r>
      <w:r w:rsidR="00FE6D7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птичками</w:t>
      </w: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играет, </w:t>
      </w:r>
    </w:p>
    <w:p w14:paraId="4E893B23" w14:textId="77777777" w:rsidR="00FE6D71" w:rsidRDefault="00340964" w:rsidP="00340964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громко лает,</w:t>
      </w:r>
    </w:p>
    <w:p w14:paraId="0BEF4335" w14:textId="47C43DF2" w:rsidR="00340964" w:rsidRPr="00340964" w:rsidRDefault="00340964" w:rsidP="00340964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4096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Гав! Гав! Гав! Гав! Гав!</w:t>
      </w:r>
    </w:p>
    <w:p w14:paraId="47D9DC7F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с кем любит </w:t>
      </w:r>
      <w:r w:rsidRPr="00FE6D7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 играть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кто запомнил?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 птичками)</w:t>
      </w:r>
    </w:p>
    <w:p w14:paraId="0BECC6A3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м/р выкладывает на фланелеграфе птички, дети считают. Сколько птичек?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(три)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А вы хотите с птичками поиграть? Тогда смотрите внимательно, сколько птичек я выложу, столько раз мы хлопнем в ладоши.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(Проводится игра на внимание)</w:t>
      </w:r>
    </w:p>
    <w:p w14:paraId="158D0E2B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я знаю песню про птичку. Послушайте и скажите, что же делает наша птичка?</w:t>
      </w:r>
    </w:p>
    <w:p w14:paraId="5F654EE0" w14:textId="77AD06C7" w:rsidR="00EA1B3B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«Птичка»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муз. М. Раухвергера, сл. А. Барто </w:t>
      </w:r>
    </w:p>
    <w:p w14:paraId="43E9EFDC" w14:textId="02BC7C93" w:rsidR="00340964" w:rsidRDefault="00340964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Села птичка на окошко,</w:t>
      </w:r>
    </w:p>
    <w:p w14:paraId="1403C7C8" w14:textId="455F4203" w:rsidR="00340964" w:rsidRDefault="00340964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Посиди у нас немножко!</w:t>
      </w:r>
    </w:p>
    <w:p w14:paraId="734DD89E" w14:textId="5E41A023" w:rsidR="00340964" w:rsidRDefault="00340964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Посиди, не улетай!</w:t>
      </w:r>
    </w:p>
    <w:p w14:paraId="7680C197" w14:textId="4AD2A467" w:rsidR="00340964" w:rsidRPr="00C000BF" w:rsidRDefault="00340964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Улетела…Ай!</w:t>
      </w:r>
    </w:p>
    <w:p w14:paraId="4C8FDD9D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сделала наша птичка?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(улетела, села на окошко)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Понравилась песня? На следующем </w:t>
      </w:r>
      <w:r w:rsidRPr="00B7613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занятии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ее попробуем спеть.</w:t>
      </w:r>
    </w:p>
    <w:p w14:paraId="46359BA3" w14:textId="3CB4F149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скажите, какое время года наступило (показ иллюстрации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«Ранняя весна»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 Совершенно верно и хоровод наш тоже называется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«Веснянка»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А что такое хоровод?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(танец, который исполняется по кругу)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Вставайте в хоровод, мы исполним песню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«Веснянка»</w:t>
      </w:r>
      <w:r w:rsidR="00E5225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Поём звонко и весело.</w:t>
      </w:r>
    </w:p>
    <w:p w14:paraId="041B25CF" w14:textId="7893C506" w:rsidR="004C48E2" w:rsidRPr="00FE6D71" w:rsidRDefault="00EA1B3B" w:rsidP="00FE6D71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6D7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Хоровод </w:t>
      </w:r>
      <w:r w:rsidRPr="00FE6D7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«Веснянка»</w:t>
      </w:r>
      <w:r w:rsidRPr="00FE6D7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М. Ю. Картушиной </w:t>
      </w:r>
    </w:p>
    <w:p w14:paraId="6A5FCEF7" w14:textId="669438E8" w:rsid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1.Весна пришла и тепло принесла</w:t>
      </w:r>
    </w:p>
    <w:p w14:paraId="44E4F0D6" w14:textId="4628CFCA" w:rsid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лужок пойдём, хоровод заведём.   -хоровод</w:t>
      </w:r>
    </w:p>
    <w:p w14:paraId="6382E9D9" w14:textId="3783785D" w:rsid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Припев:</w:t>
      </w:r>
    </w:p>
    <w:p w14:paraId="49AD55EF" w14:textId="0B5C66BA" w:rsid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Хлоп-хлоп, веселей, солнышко жарче грей,</w:t>
      </w:r>
    </w:p>
    <w:p w14:paraId="1FE869F3" w14:textId="72F85D8D" w:rsid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Хлоп-хлоп, веселей не жалей своих лучей.</w:t>
      </w:r>
    </w:p>
    <w:p w14:paraId="3D29CF4D" w14:textId="16BED431" w:rsidR="00FE6D71" w:rsidRDefault="00FE6D71" w:rsidP="00FE6D7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E6D7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Светят лучи и бегут ручьи,</w:t>
      </w:r>
    </w:p>
    <w:p w14:paraId="37D73E02" w14:textId="4FBB3255" w:rsidR="00FE6D71" w:rsidRPr="00FE6D71" w:rsidRDefault="00FE6D71" w:rsidP="00FE6D71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Звенит капель, весенний день.</w:t>
      </w:r>
    </w:p>
    <w:p w14:paraId="5A3EB686" w14:textId="77777777" w:rsidR="00EA1B3B" w:rsidRPr="006266CC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266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VI. Игровое творчество.</w:t>
      </w:r>
    </w:p>
    <w:p w14:paraId="32ED0673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пора и поиграть. Хотите? Превращайтесь снова в птичек, занимайте гнездышки.</w:t>
      </w:r>
    </w:p>
    <w:p w14:paraId="4A1D4677" w14:textId="1DDBCF1D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«Пес Барбос и птички»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С. Г. Насауленко </w:t>
      </w:r>
    </w:p>
    <w:p w14:paraId="60251127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Ребята, а вам понравилось играть?</w:t>
      </w:r>
    </w:p>
    <w:p w14:paraId="091001C7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Ответы детей.</w:t>
      </w:r>
    </w:p>
    <w:p w14:paraId="4620E564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На следующем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занятии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ещё поиграем в эту игру. А теперь садитесь на стульчики, мы немного отдохнём и напомним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Бобику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 мы сегодня делали? Какие песни спели? А какую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музыку слушали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зовут пса, который в игре ловил птичек?</w:t>
      </w:r>
    </w:p>
    <w:p w14:paraId="770D0CB5" w14:textId="77777777" w:rsidR="00EA1B3B" w:rsidRPr="00C000BF" w:rsidRDefault="00EA1B3B" w:rsidP="00C000BF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Мне очень понравилось, как вы сегодня занимались, отвечали на вопросы, пели, танцевали, играли, а особенно как вы слушали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музыку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Молодцы! Наше путешествие закончилось! Давайте с гостями и с 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Бобиком</w:t>
      </w:r>
      <w:r w:rsidRPr="006266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попрощаемся с помощью ритма (поочередно хлопаем и шлепаем по ногам на каждый слог, сидя на стульчиках, проговаривая </w:t>
      </w:r>
      <w:r w:rsidRPr="00C000B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 сви-да-ни-я»</w:t>
      </w:r>
      <w:r w:rsidRPr="00C000B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14:paraId="2DF91BFA" w14:textId="77777777" w:rsidR="00CF1114" w:rsidRPr="00C000BF" w:rsidRDefault="00CF1114" w:rsidP="00C00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F1114" w:rsidRPr="00C000BF" w:rsidSect="001538CF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33C12"/>
    <w:multiLevelType w:val="hybridMultilevel"/>
    <w:tmpl w:val="DF207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8498E"/>
    <w:multiLevelType w:val="multilevel"/>
    <w:tmpl w:val="2542C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E13224A"/>
    <w:multiLevelType w:val="hybridMultilevel"/>
    <w:tmpl w:val="C37CECD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AD"/>
    <w:rsid w:val="000011B0"/>
    <w:rsid w:val="001538CF"/>
    <w:rsid w:val="00246356"/>
    <w:rsid w:val="002F0B83"/>
    <w:rsid w:val="00340964"/>
    <w:rsid w:val="004C48E2"/>
    <w:rsid w:val="006266CC"/>
    <w:rsid w:val="00897522"/>
    <w:rsid w:val="00B217AD"/>
    <w:rsid w:val="00B76132"/>
    <w:rsid w:val="00C000BF"/>
    <w:rsid w:val="00CF1114"/>
    <w:rsid w:val="00D21E02"/>
    <w:rsid w:val="00E52257"/>
    <w:rsid w:val="00EA1B3B"/>
    <w:rsid w:val="00FD355A"/>
    <w:rsid w:val="00FE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EAE35"/>
  <w15:chartTrackingRefBased/>
  <w15:docId w15:val="{0807E146-7458-467D-8A66-A45F1853E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0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8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muzykalnye-zanyat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EVM</dc:creator>
  <cp:keywords/>
  <dc:description/>
  <cp:lastModifiedBy>EVM</cp:lastModifiedBy>
  <cp:revision>12</cp:revision>
  <cp:lastPrinted>2026-02-27T08:03:00Z</cp:lastPrinted>
  <dcterms:created xsi:type="dcterms:W3CDTF">2026-02-24T08:46:00Z</dcterms:created>
  <dcterms:modified xsi:type="dcterms:W3CDTF">2026-04-01T08:16:00Z</dcterms:modified>
</cp:coreProperties>
</file>